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中铁四局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文化传媒中心</w:t>
      </w:r>
      <w:r>
        <w:rPr>
          <w:rFonts w:hint="eastAsia" w:ascii="黑体" w:hAnsi="黑体" w:eastAsia="黑体"/>
          <w:sz w:val="28"/>
          <w:szCs w:val="28"/>
        </w:rPr>
        <w:t>公开招聘报名表</w:t>
      </w:r>
    </w:p>
    <w:p>
      <w:pPr>
        <w:pStyle w:val="2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单位及岗位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现岗位任职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</w:t>
            </w: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局文化传媒中心</w:t>
            </w:r>
            <w:r>
              <w:rPr>
                <w:rFonts w:hint="eastAsia" w:ascii="宋体" w:hAnsi="宋体"/>
              </w:rPr>
              <w:t>****岗位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年   月   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984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YyNmY1ODFkNzdjZjAyZWJhMmQyNjk1YWQwNGIifQ=="/>
  </w:docVars>
  <w:rsids>
    <w:rsidRoot w:val="00000000"/>
    <w:rsid w:val="06DC0977"/>
    <w:rsid w:val="0BA77BAE"/>
    <w:rsid w:val="0CA77331"/>
    <w:rsid w:val="0DA31467"/>
    <w:rsid w:val="15D74EDE"/>
    <w:rsid w:val="16AA5B9C"/>
    <w:rsid w:val="16EB7DAD"/>
    <w:rsid w:val="17BE2ACC"/>
    <w:rsid w:val="1AF27907"/>
    <w:rsid w:val="1B7B1F60"/>
    <w:rsid w:val="1E856EA9"/>
    <w:rsid w:val="240E464D"/>
    <w:rsid w:val="266A6888"/>
    <w:rsid w:val="277929C5"/>
    <w:rsid w:val="2790513A"/>
    <w:rsid w:val="2BE03E08"/>
    <w:rsid w:val="2E9A19F4"/>
    <w:rsid w:val="2F9754DA"/>
    <w:rsid w:val="2FC06741"/>
    <w:rsid w:val="34A02CA0"/>
    <w:rsid w:val="3709394C"/>
    <w:rsid w:val="39EB6FE9"/>
    <w:rsid w:val="3ED70218"/>
    <w:rsid w:val="3EF96208"/>
    <w:rsid w:val="408E5E39"/>
    <w:rsid w:val="462E1072"/>
    <w:rsid w:val="492679F7"/>
    <w:rsid w:val="492A3A55"/>
    <w:rsid w:val="495C56F5"/>
    <w:rsid w:val="4FE24D6F"/>
    <w:rsid w:val="50BC5476"/>
    <w:rsid w:val="527F69BA"/>
    <w:rsid w:val="5337263A"/>
    <w:rsid w:val="5C5679F9"/>
    <w:rsid w:val="5EBA0137"/>
    <w:rsid w:val="5EFA19A6"/>
    <w:rsid w:val="5FD75185"/>
    <w:rsid w:val="60192748"/>
    <w:rsid w:val="65802FB7"/>
    <w:rsid w:val="65C00287"/>
    <w:rsid w:val="6A916668"/>
    <w:rsid w:val="6EB92A41"/>
    <w:rsid w:val="6FCB12EA"/>
    <w:rsid w:val="7020296A"/>
    <w:rsid w:val="71AE6639"/>
    <w:rsid w:val="72591025"/>
    <w:rsid w:val="74136948"/>
    <w:rsid w:val="763A5A38"/>
    <w:rsid w:val="76B3148D"/>
    <w:rsid w:val="77174732"/>
    <w:rsid w:val="7B656EB9"/>
    <w:rsid w:val="7B7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正文"/>
    <w:basedOn w:val="1"/>
    <w:next w:val="3"/>
    <w:qFormat/>
    <w:uiPriority w:val="0"/>
    <w:pPr>
      <w:snapToGrid w:val="0"/>
    </w:pPr>
    <w:rPr>
      <w:rFonts w:ascii="Times New Roman"/>
      <w:szCs w:val="20"/>
    </w:rPr>
  </w:style>
  <w:style w:type="paragraph" w:styleId="3">
    <w:name w:val="Body Text"/>
    <w:basedOn w:val="1"/>
    <w:next w:val="1"/>
    <w:qFormat/>
    <w:uiPriority w:val="0"/>
    <w:rPr>
      <w:rFonts w:ascii="宋体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2022-08-30T10:27:00Z</dcterms:created>
  <dc:creator>71479</dc:creator>
  <cp:lastModifiedBy>靳安秦</cp:lastModifiedBy>
  <cp:lastPrinted>2023-10-12T06:11:00Z</cp:lastPrinted>
  <dcterms:modified xsi:type="dcterms:W3CDTF">2023-10-12T09:00:35Z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160FB36895B54B35BDFC9E76CB549A74</vt:lpwstr>
  </property>
</Properties>
</file>